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67" w:rsidRDefault="0028449C">
      <w:r>
        <w:t>CFOOTMAD Minutes Feb 2018</w:t>
      </w:r>
    </w:p>
    <w:p w:rsidR="0028449C" w:rsidRDefault="0028449C" w:rsidP="00761F84">
      <w:r>
        <w:t>In attendance: Nancy</w:t>
      </w:r>
      <w:r w:rsidR="00761F84">
        <w:t xml:space="preserve"> </w:t>
      </w:r>
      <w:proofErr w:type="spellStart"/>
      <w:r w:rsidR="00761F84">
        <w:t>Reindl</w:t>
      </w:r>
      <w:proofErr w:type="spellEnd"/>
      <w:r>
        <w:t>, Sam</w:t>
      </w:r>
      <w:r w:rsidR="00761F84">
        <w:t xml:space="preserve"> Smith</w:t>
      </w:r>
      <w:r>
        <w:t>, Juli</w:t>
      </w:r>
      <w:r w:rsidR="00761F84">
        <w:t>e Olsen</w:t>
      </w:r>
      <w:r>
        <w:t xml:space="preserve">, </w:t>
      </w:r>
      <w:r w:rsidR="00AA1D0B">
        <w:t>Paul</w:t>
      </w:r>
      <w:r w:rsidR="00761F84">
        <w:t xml:space="preserve"> </w:t>
      </w:r>
      <w:proofErr w:type="spellStart"/>
      <w:r w:rsidR="00761F84">
        <w:t>Somlo</w:t>
      </w:r>
      <w:proofErr w:type="spellEnd"/>
      <w:r w:rsidR="00AA1D0B">
        <w:t>, Crista</w:t>
      </w:r>
      <w:r w:rsidR="00761F84">
        <w:t xml:space="preserve"> </w:t>
      </w:r>
      <w:proofErr w:type="spellStart"/>
      <w:r w:rsidR="00761F84">
        <w:t>Torrrens</w:t>
      </w:r>
      <w:proofErr w:type="spellEnd"/>
    </w:p>
    <w:p w:rsidR="0028449C" w:rsidRDefault="0028449C" w:rsidP="007769F4">
      <w:r>
        <w:t>Also: Duffy</w:t>
      </w:r>
      <w:r w:rsidR="00761F84">
        <w:t xml:space="preserve"> Boyle</w:t>
      </w:r>
      <w:r>
        <w:t>, Sharon,</w:t>
      </w:r>
      <w:r w:rsidR="00AA1D0B">
        <w:t xml:space="preserve"> Steve,</w:t>
      </w:r>
      <w:r>
        <w:t xml:space="preserve"> </w:t>
      </w:r>
      <w:proofErr w:type="gramStart"/>
      <w:r w:rsidR="00AA1D0B">
        <w:t>Cindy</w:t>
      </w:r>
      <w:proofErr w:type="gramEnd"/>
      <w:r w:rsidR="00761F84">
        <w:t xml:space="preserve"> Scott</w:t>
      </w:r>
      <w:r w:rsidR="00AA1D0B">
        <w:t xml:space="preserve"> </w:t>
      </w:r>
    </w:p>
    <w:p w:rsidR="00761F84" w:rsidRDefault="00761F84" w:rsidP="00761F84">
      <w:pPr>
        <w:pStyle w:val="ListParagraph"/>
        <w:numPr>
          <w:ilvl w:val="0"/>
          <w:numId w:val="3"/>
        </w:numPr>
      </w:pPr>
      <w:r>
        <w:t xml:space="preserve"> </w:t>
      </w:r>
      <w:r w:rsidR="0028449C">
        <w:t>Personnel incident</w:t>
      </w:r>
    </w:p>
    <w:p w:rsidR="00EB54A5" w:rsidRDefault="00EB54A5" w:rsidP="00EB54A5">
      <w:r>
        <w:t>[Saved in board information.]</w:t>
      </w:r>
      <w:bookmarkStart w:id="0" w:name="_GoBack"/>
      <w:bookmarkEnd w:id="0"/>
    </w:p>
    <w:p w:rsidR="0028449C" w:rsidRDefault="00AA1D0B" w:rsidP="00761F84">
      <w:pPr>
        <w:pStyle w:val="ListParagraph"/>
        <w:numPr>
          <w:ilvl w:val="0"/>
          <w:numId w:val="3"/>
        </w:numPr>
      </w:pPr>
      <w:r>
        <w:t>Minutes read and approved.</w:t>
      </w:r>
    </w:p>
    <w:p w:rsidR="00761F84" w:rsidRDefault="00761F84" w:rsidP="00761F84">
      <w:pPr>
        <w:pStyle w:val="ListParagraph"/>
        <w:ind w:left="360"/>
      </w:pPr>
    </w:p>
    <w:p w:rsidR="00761F84" w:rsidRDefault="00AA1D0B" w:rsidP="00761F84">
      <w:pPr>
        <w:pStyle w:val="ListParagraph"/>
        <w:numPr>
          <w:ilvl w:val="0"/>
          <w:numId w:val="3"/>
        </w:numPr>
      </w:pPr>
      <w:r>
        <w:t>Business cards</w:t>
      </w:r>
      <w:r w:rsidR="00761F84">
        <w:t xml:space="preserve"> for the “bring a friend” promotion have bene printed.  Julie will </w:t>
      </w:r>
      <w:r>
        <w:t>co</w:t>
      </w:r>
      <w:r w:rsidR="00761F84">
        <w:t>ntact coordinators to be sure door staff know what they’re doing.</w:t>
      </w:r>
    </w:p>
    <w:p w:rsidR="00761F84" w:rsidRDefault="00AA1D0B" w:rsidP="00761F84">
      <w:r>
        <w:t xml:space="preserve">Nancy </w:t>
      </w:r>
      <w:r w:rsidR="00761F84">
        <w:t>will announce this program at dances.</w:t>
      </w:r>
    </w:p>
    <w:p w:rsidR="00AA1D0B" w:rsidRDefault="00AA1D0B" w:rsidP="00761F84">
      <w:r>
        <w:t>This effectivel</w:t>
      </w:r>
      <w:r w:rsidR="00761F84">
        <w:t xml:space="preserve">y makes the first 2 dances free for newbies.  </w:t>
      </w:r>
      <w:r>
        <w:t>Teri isn’t doing the “second dance free”, we won’t push on this just yet.</w:t>
      </w:r>
    </w:p>
    <w:p w:rsidR="00AA1D0B" w:rsidRDefault="00AA1D0B" w:rsidP="0028449C"/>
    <w:p w:rsidR="00761F84" w:rsidRDefault="00AA1D0B" w:rsidP="00761F84">
      <w:pPr>
        <w:pStyle w:val="ListParagraph"/>
        <w:numPr>
          <w:ilvl w:val="0"/>
          <w:numId w:val="3"/>
        </w:numPr>
      </w:pPr>
      <w:r>
        <w:t>Bylaws</w:t>
      </w:r>
      <w:r w:rsidR="00761F84">
        <w:t>.  We voted to amend our organizational mission statement to read:</w:t>
      </w:r>
    </w:p>
    <w:p w:rsidR="00BA0A80" w:rsidRDefault="00BA0A80" w:rsidP="00761F84">
      <w:pPr>
        <w:pStyle w:val="Quote"/>
      </w:pPr>
      <w:r>
        <w:t>CFOOTMAD promotes the evolving traditions of American music and dance.  CFOOTMAD is an open and inclusive community that welcomes all to participate in and enjoy our events.</w:t>
      </w:r>
    </w:p>
    <w:p w:rsidR="00761F84" w:rsidRDefault="00BA0A80" w:rsidP="00761F84">
      <w:r>
        <w:t xml:space="preserve">Sam </w:t>
      </w:r>
      <w:r w:rsidR="00761F84">
        <w:t>will</w:t>
      </w:r>
      <w:r>
        <w:t xml:space="preserve"> make this change on the website, </w:t>
      </w:r>
      <w:r w:rsidR="00761F84">
        <w:t>including a footnote noting the date of the change and the prior language.</w:t>
      </w:r>
    </w:p>
    <w:p w:rsidR="005A79D0" w:rsidRDefault="005A79D0" w:rsidP="005A79D0">
      <w:pPr>
        <w:pStyle w:val="ListParagraph"/>
        <w:ind w:left="360"/>
      </w:pPr>
    </w:p>
    <w:p w:rsidR="00BA0A80" w:rsidRDefault="00761F84" w:rsidP="00761F84">
      <w:pPr>
        <w:pStyle w:val="ListParagraph"/>
        <w:numPr>
          <w:ilvl w:val="0"/>
          <w:numId w:val="3"/>
        </w:numPr>
      </w:pPr>
      <w:r>
        <w:t>Dancer surveys.</w:t>
      </w:r>
    </w:p>
    <w:p w:rsidR="00BA0A80" w:rsidRDefault="00761F84" w:rsidP="00761F84">
      <w:r>
        <w:t xml:space="preserve">Nancy’s survey garnered </w:t>
      </w:r>
      <w:r w:rsidR="00BA0A80">
        <w:t>100 responses</w:t>
      </w:r>
      <w:r>
        <w:t xml:space="preserve">.  Of these, </w:t>
      </w:r>
      <w:r w:rsidR="00BA0A80">
        <w:t xml:space="preserve">86 claimed attendance at </w:t>
      </w:r>
      <w:r>
        <w:t>the Westminster contra waltz night, which seems a bit high, and suggests that the survey may not have been targeted entirely as desired.</w:t>
      </w:r>
    </w:p>
    <w:p w:rsidR="00BA0A80" w:rsidRDefault="00BA0A80" w:rsidP="00761F84">
      <w:r>
        <w:t xml:space="preserve">Of those who </w:t>
      </w:r>
      <w:r w:rsidR="00761F84">
        <w:t>commented on the Westminster dance</w:t>
      </w:r>
      <w:r>
        <w:t xml:space="preserve">, </w:t>
      </w:r>
      <w:r w:rsidR="00761F84">
        <w:t>responses</w:t>
      </w:r>
      <w:r>
        <w:t xml:space="preserve"> were generally positive, and rated the dances highly.</w:t>
      </w:r>
    </w:p>
    <w:p w:rsidR="00C2529B" w:rsidRDefault="00C2529B" w:rsidP="00761F84">
      <w:r>
        <w:t>67 people responded to a question on “How do you like to get information about upcoming dances?”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529B" w:rsidTr="00C2529B">
        <w:tc>
          <w:tcPr>
            <w:tcW w:w="4675" w:type="dxa"/>
          </w:tcPr>
          <w:p w:rsidR="00C2529B" w:rsidRDefault="00C2529B" w:rsidP="00761F84">
            <w:r>
              <w:t>Website Calendar</w:t>
            </w:r>
          </w:p>
        </w:tc>
        <w:tc>
          <w:tcPr>
            <w:tcW w:w="4675" w:type="dxa"/>
          </w:tcPr>
          <w:p w:rsidR="00C2529B" w:rsidRDefault="00C2529B" w:rsidP="00761F84">
            <w:r>
              <w:t>28</w:t>
            </w:r>
          </w:p>
        </w:tc>
      </w:tr>
      <w:tr w:rsidR="00C2529B" w:rsidTr="00C2529B">
        <w:tc>
          <w:tcPr>
            <w:tcW w:w="4675" w:type="dxa"/>
          </w:tcPr>
          <w:p w:rsidR="00C2529B" w:rsidRDefault="00C2529B" w:rsidP="00761F84">
            <w:r>
              <w:t>Announcements</w:t>
            </w:r>
          </w:p>
        </w:tc>
        <w:tc>
          <w:tcPr>
            <w:tcW w:w="4675" w:type="dxa"/>
          </w:tcPr>
          <w:p w:rsidR="00C2529B" w:rsidRDefault="00C2529B" w:rsidP="00761F84">
            <w:r>
              <w:t>8</w:t>
            </w:r>
          </w:p>
        </w:tc>
      </w:tr>
      <w:tr w:rsidR="00C2529B" w:rsidTr="00C2529B">
        <w:tc>
          <w:tcPr>
            <w:tcW w:w="4675" w:type="dxa"/>
          </w:tcPr>
          <w:p w:rsidR="00C2529B" w:rsidRDefault="00C2529B" w:rsidP="00761F84">
            <w:r>
              <w:t>Newsletter/Flyers</w:t>
            </w:r>
          </w:p>
        </w:tc>
        <w:tc>
          <w:tcPr>
            <w:tcW w:w="4675" w:type="dxa"/>
          </w:tcPr>
          <w:p w:rsidR="00C2529B" w:rsidRDefault="00C2529B" w:rsidP="00761F84">
            <w:r>
              <w:t>7</w:t>
            </w:r>
          </w:p>
        </w:tc>
      </w:tr>
      <w:tr w:rsidR="00C2529B" w:rsidTr="00C2529B">
        <w:tc>
          <w:tcPr>
            <w:tcW w:w="4675" w:type="dxa"/>
          </w:tcPr>
          <w:p w:rsidR="00C2529B" w:rsidRDefault="00C2529B" w:rsidP="00761F84">
            <w:r>
              <w:t>Email (volunteered by respondents)</w:t>
            </w:r>
          </w:p>
        </w:tc>
        <w:tc>
          <w:tcPr>
            <w:tcW w:w="4675" w:type="dxa"/>
          </w:tcPr>
          <w:p w:rsidR="00C2529B" w:rsidRDefault="00C2529B" w:rsidP="00761F84">
            <w:r>
              <w:t>12</w:t>
            </w:r>
          </w:p>
        </w:tc>
      </w:tr>
      <w:tr w:rsidR="00C2529B" w:rsidTr="00C2529B">
        <w:tc>
          <w:tcPr>
            <w:tcW w:w="4675" w:type="dxa"/>
          </w:tcPr>
          <w:p w:rsidR="00C2529B" w:rsidRDefault="00C2529B" w:rsidP="00761F84">
            <w:r>
              <w:t>Facebook (volunteered by respondents)</w:t>
            </w:r>
          </w:p>
        </w:tc>
        <w:tc>
          <w:tcPr>
            <w:tcW w:w="4675" w:type="dxa"/>
          </w:tcPr>
          <w:p w:rsidR="00C2529B" w:rsidRDefault="00C2529B" w:rsidP="00761F84">
            <w:r>
              <w:t>1</w:t>
            </w:r>
          </w:p>
        </w:tc>
      </w:tr>
    </w:tbl>
    <w:p w:rsidR="00BA0A80" w:rsidRDefault="00C2529B" w:rsidP="00BA0A80">
      <w:r>
        <w:t>Does this change our position on email publicity?</w:t>
      </w:r>
    </w:p>
    <w:p w:rsidR="005A79D0" w:rsidRDefault="005A79D0" w:rsidP="005A79D0">
      <w:pPr>
        <w:pStyle w:val="ListParagraph"/>
        <w:ind w:left="360"/>
      </w:pPr>
    </w:p>
    <w:p w:rsidR="00C2529B" w:rsidRDefault="00C2529B" w:rsidP="00C2529B">
      <w:pPr>
        <w:pStyle w:val="ListParagraph"/>
        <w:numPr>
          <w:ilvl w:val="0"/>
          <w:numId w:val="3"/>
        </w:numPr>
      </w:pPr>
      <w:r>
        <w:t>Facebook stuff.</w:t>
      </w:r>
    </w:p>
    <w:p w:rsidR="00C2529B" w:rsidRDefault="00C2529B" w:rsidP="00C2529B">
      <w:r>
        <w:lastRenderedPageBreak/>
        <w:t>Facebook events created for a “group” are limited in how far they can be shared.  This means we want to create a “page” as well as the group—the page for event promotion, the group for discussion.</w:t>
      </w:r>
    </w:p>
    <w:p w:rsidR="00C2529B" w:rsidRDefault="00C2529B" w:rsidP="00C2529B">
      <w:r>
        <w:t>Sam will work with Peter to make this so.</w:t>
      </w:r>
    </w:p>
    <w:p w:rsidR="00C2529B" w:rsidRDefault="00C2529B" w:rsidP="00C2529B">
      <w:r>
        <w:t xml:space="preserve">Key—we need to make sure that effort isn’t massively duplicated.  </w:t>
      </w:r>
    </w:p>
    <w:p w:rsidR="005A79D0" w:rsidRDefault="005A79D0" w:rsidP="005A79D0">
      <w:pPr>
        <w:pStyle w:val="ListParagraph"/>
        <w:ind w:left="360"/>
      </w:pPr>
    </w:p>
    <w:p w:rsidR="00916B9A" w:rsidRDefault="00916B9A" w:rsidP="00C2529B">
      <w:pPr>
        <w:pStyle w:val="ListParagraph"/>
        <w:numPr>
          <w:ilvl w:val="0"/>
          <w:numId w:val="3"/>
        </w:numPr>
      </w:pPr>
      <w:r>
        <w:t>CDSS Grants for dance camp attendance.</w:t>
      </w:r>
    </w:p>
    <w:p w:rsidR="00C2529B" w:rsidRDefault="00C2529B" w:rsidP="00C2529B">
      <w:r>
        <w:t xml:space="preserve">CDSS offers </w:t>
      </w:r>
      <w:r w:rsidR="00916B9A">
        <w:t xml:space="preserve">matching scholarships to send </w:t>
      </w:r>
      <w:r>
        <w:t>dancers, leaders, and organizers to their camps (e.g., Pinewoods).  These are fairly pricey (~$900/</w:t>
      </w:r>
      <w:proofErr w:type="spellStart"/>
      <w:r>
        <w:t>wk</w:t>
      </w:r>
      <w:proofErr w:type="spellEnd"/>
      <w:r>
        <w:t xml:space="preserve"> before travel expenses.)</w:t>
      </w:r>
    </w:p>
    <w:p w:rsidR="00C2529B" w:rsidRDefault="00916B9A" w:rsidP="00BA0A80">
      <w:r>
        <w:t>Sam and Crista as obvious candidates</w:t>
      </w:r>
      <w:r w:rsidR="00C2529B">
        <w:t>, but as board members the potential for conflict-of-interest is problematic.  We discussed possibilities for more open applications from the community, centered on why people want to go, and how they might contribute to the Colorado dance community.</w:t>
      </w:r>
    </w:p>
    <w:p w:rsidR="00BA0A80" w:rsidRDefault="00C2529B" w:rsidP="00C2529B">
      <w:r>
        <w:t xml:space="preserve">Unfortunately, applications for this summer are due in early March.  </w:t>
      </w:r>
    </w:p>
    <w:p w:rsidR="00FC29DD" w:rsidRDefault="00FC29DD" w:rsidP="00C2529B">
      <w:r>
        <w:t>Nancy propose</w:t>
      </w:r>
      <w:r w:rsidR="00C2529B">
        <w:t xml:space="preserve">d a </w:t>
      </w:r>
      <w:r>
        <w:t>$1200 contribution</w:t>
      </w:r>
      <w:r w:rsidR="00C2529B">
        <w:t xml:space="preserve">—enough to send two people to a camp, if matching grants are awarded.  The board voted in favor, with </w:t>
      </w:r>
      <w:r>
        <w:t>Sam and Christa not</w:t>
      </w:r>
      <w:r w:rsidR="00C2529B">
        <w:t>ing</w:t>
      </w:r>
      <w:r>
        <w:t xml:space="preserve"> that their approval was in the abst</w:t>
      </w:r>
      <w:r w:rsidR="00C2529B">
        <w:t>ract.</w:t>
      </w:r>
    </w:p>
    <w:p w:rsidR="00FC29DD" w:rsidRDefault="00C2529B" w:rsidP="00FC29DD">
      <w:r>
        <w:t>Nancy will contact CDSS to see if two proposals are acceptable.</w:t>
      </w:r>
    </w:p>
    <w:p w:rsidR="005A79D0" w:rsidRDefault="005A79D0" w:rsidP="005A79D0">
      <w:pPr>
        <w:pStyle w:val="ListParagraph"/>
        <w:ind w:left="360"/>
      </w:pPr>
    </w:p>
    <w:p w:rsidR="00FC29DD" w:rsidRDefault="00FC29DD" w:rsidP="00C2529B">
      <w:pPr>
        <w:pStyle w:val="ListParagraph"/>
        <w:numPr>
          <w:ilvl w:val="0"/>
          <w:numId w:val="3"/>
        </w:numPr>
      </w:pPr>
      <w:r>
        <w:t xml:space="preserve">Donation to CROMA: </w:t>
      </w:r>
    </w:p>
    <w:p w:rsidR="00C2529B" w:rsidRDefault="00C2529B" w:rsidP="00FC29DD">
      <w:r>
        <w:t xml:space="preserve">Last time, we approved a $75 donation, noting that there’s relatively little overlap between our communities.  We have agreed to do so again, but are hesitant to make this an open-ended commitment. </w:t>
      </w:r>
    </w:p>
    <w:p w:rsidR="00C2529B" w:rsidRDefault="00C2529B" w:rsidP="00C2529B">
      <w:r>
        <w:t>Paul will email CROMA, to discuss what we’re getting in return.  Are we included in CROMA’s calendars?  Do they acknowledge our contributions?</w:t>
      </w:r>
    </w:p>
    <w:p w:rsidR="005A79D0" w:rsidRDefault="005A79D0" w:rsidP="00C2529B"/>
    <w:p w:rsidR="004915EE" w:rsidRDefault="004915EE" w:rsidP="00C2529B">
      <w:pPr>
        <w:pStyle w:val="ListParagraph"/>
        <w:numPr>
          <w:ilvl w:val="0"/>
          <w:numId w:val="3"/>
        </w:numPr>
      </w:pPr>
      <w:r>
        <w:t>Fragrance free poster update:</w:t>
      </w:r>
    </w:p>
    <w:p w:rsidR="004915EE" w:rsidRDefault="004915EE" w:rsidP="00C2529B">
      <w:r>
        <w:t xml:space="preserve">Christa </w:t>
      </w:r>
      <w:r w:rsidR="00C2529B">
        <w:t xml:space="preserve">circulated a draft poster design.  The proposal is to have one </w:t>
      </w:r>
      <w:r>
        <w:t>poster in each bathroom and at the front</w:t>
      </w:r>
      <w:r w:rsidR="00C2529B">
        <w:t xml:space="preserve"> desk.  This doesn’t necessarily </w:t>
      </w:r>
      <w:r>
        <w:t>preclude other posters on other topics</w:t>
      </w:r>
      <w:r w:rsidR="00C2529B">
        <w:t>.</w:t>
      </w:r>
    </w:p>
    <w:p w:rsidR="004915EE" w:rsidRDefault="004915EE" w:rsidP="00FC29DD"/>
    <w:p w:rsidR="004915EE" w:rsidRDefault="004915EE" w:rsidP="00C2529B">
      <w:pPr>
        <w:pStyle w:val="ListParagraph"/>
        <w:numPr>
          <w:ilvl w:val="0"/>
          <w:numId w:val="3"/>
        </w:numPr>
      </w:pPr>
      <w:r>
        <w:t>Paul did buttons for dance coordinators.</w:t>
      </w:r>
    </w:p>
    <w:p w:rsidR="004915EE" w:rsidRDefault="004915EE" w:rsidP="00FC29DD"/>
    <w:p w:rsidR="004915EE" w:rsidRDefault="00C2529B" w:rsidP="00C2529B">
      <w:pPr>
        <w:pStyle w:val="ListParagraph"/>
        <w:numPr>
          <w:ilvl w:val="0"/>
          <w:numId w:val="3"/>
        </w:numPr>
      </w:pPr>
      <w:r>
        <w:t xml:space="preserve">Dance </w:t>
      </w:r>
      <w:r w:rsidR="004915EE">
        <w:t>Tips and etiquette:</w:t>
      </w:r>
    </w:p>
    <w:p w:rsidR="004915EE" w:rsidRDefault="00C2529B" w:rsidP="00C2529B">
      <w:r>
        <w:t xml:space="preserve">Suggested channels: </w:t>
      </w:r>
      <w:r w:rsidR="004915EE">
        <w:t>P</w:t>
      </w:r>
      <w:r>
        <w:t>osters following BIDA’s lead.  Further h</w:t>
      </w:r>
      <w:r w:rsidR="004915EE">
        <w:t xml:space="preserve">ow to demos.  </w:t>
      </w:r>
    </w:p>
    <w:p w:rsidR="004915EE" w:rsidRDefault="005A79D0" w:rsidP="00DF1521">
      <w:r>
        <w:t>Christa, Peter, and Sam will discuss this.</w:t>
      </w:r>
    </w:p>
    <w:p w:rsidR="004915EE" w:rsidRDefault="004915EE" w:rsidP="00FC29DD"/>
    <w:p w:rsidR="005A79D0" w:rsidRDefault="005A79D0" w:rsidP="00FC29DD">
      <w:pPr>
        <w:pStyle w:val="ListParagraph"/>
        <w:numPr>
          <w:ilvl w:val="0"/>
          <w:numId w:val="3"/>
        </w:numPr>
      </w:pPr>
      <w:r>
        <w:lastRenderedPageBreak/>
        <w:t>(Westminster) Finances</w:t>
      </w:r>
    </w:p>
    <w:p w:rsidR="005A79D0" w:rsidRDefault="004915EE" w:rsidP="005A79D0">
      <w:r>
        <w:t>Official attendance</w:t>
      </w:r>
      <w:r w:rsidR="005A79D0">
        <w:t xml:space="preserve"> in January</w:t>
      </w:r>
      <w:r>
        <w:t xml:space="preserve"> was 38 people</w:t>
      </w:r>
      <w:r w:rsidR="005A79D0">
        <w:t>.  That means the dance still lost money.  The Denver dance is also losing money, net-of-grant.  We don’t know as much about how the Boulder dance is doing.</w:t>
      </w:r>
    </w:p>
    <w:p w:rsidR="00A96E8E" w:rsidRDefault="005A79D0" w:rsidP="005A79D0">
      <w:r>
        <w:t>We discussed possibilities for moving toward a pay pay-what-you-can model, but there was concern that this might make people less interested in memberships, or in donating (</w:t>
      </w:r>
      <w:proofErr w:type="spellStart"/>
      <w:proofErr w:type="gramStart"/>
      <w:r>
        <w:t>eg</w:t>
      </w:r>
      <w:proofErr w:type="spellEnd"/>
      <w:r>
        <w:t>.,</w:t>
      </w:r>
      <w:proofErr w:type="gramEnd"/>
      <w:r>
        <w:t xml:space="preserve"> through Colorado gives day).</w:t>
      </w:r>
    </w:p>
    <w:p w:rsidR="005A79D0" w:rsidRDefault="005A79D0" w:rsidP="005A79D0">
      <w:r>
        <w:t>Growing the community remains a troubling concern.</w:t>
      </w:r>
    </w:p>
    <w:p w:rsidR="00A96E8E" w:rsidRDefault="00A96E8E" w:rsidP="00FC29DD"/>
    <w:p w:rsidR="004915EE" w:rsidRDefault="004915EE" w:rsidP="00FC29DD"/>
    <w:p w:rsidR="00BA0A80" w:rsidRDefault="00BA0A80" w:rsidP="0028449C"/>
    <w:p w:rsidR="00AA1D0B" w:rsidRDefault="00AA1D0B" w:rsidP="0028449C"/>
    <w:p w:rsidR="00AA1D0B" w:rsidRDefault="00AA1D0B" w:rsidP="0028449C"/>
    <w:p w:rsidR="00AA1D0B" w:rsidRDefault="00AA1D0B" w:rsidP="0028449C"/>
    <w:p w:rsidR="00AA1D0B" w:rsidRDefault="00AA1D0B" w:rsidP="0028449C"/>
    <w:p w:rsidR="0028449C" w:rsidRDefault="0028449C" w:rsidP="0028449C"/>
    <w:sectPr w:rsidR="0028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76E"/>
    <w:multiLevelType w:val="hybridMultilevel"/>
    <w:tmpl w:val="64C2F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D60"/>
    <w:multiLevelType w:val="hybridMultilevel"/>
    <w:tmpl w:val="290E4120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9A1A61"/>
    <w:multiLevelType w:val="hybridMultilevel"/>
    <w:tmpl w:val="B8D6A1B0"/>
    <w:lvl w:ilvl="0" w:tplc="C9CC2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9C"/>
    <w:rsid w:val="00110EB0"/>
    <w:rsid w:val="001649E4"/>
    <w:rsid w:val="0028449C"/>
    <w:rsid w:val="00306C67"/>
    <w:rsid w:val="004915EE"/>
    <w:rsid w:val="00537960"/>
    <w:rsid w:val="005A79D0"/>
    <w:rsid w:val="00735AAA"/>
    <w:rsid w:val="00761F84"/>
    <w:rsid w:val="007769F4"/>
    <w:rsid w:val="00916B9A"/>
    <w:rsid w:val="009416AC"/>
    <w:rsid w:val="00A96E8E"/>
    <w:rsid w:val="00AA1D0B"/>
    <w:rsid w:val="00BA0A80"/>
    <w:rsid w:val="00C2529B"/>
    <w:rsid w:val="00DF1521"/>
    <w:rsid w:val="00EB54A5"/>
    <w:rsid w:val="00F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F46FD-6DA0-4F56-A60D-AB7EEF0E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1F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F8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C2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sasmith</dc:creator>
  <cp:keywords/>
  <dc:description/>
  <cp:lastModifiedBy>sasmith</cp:lastModifiedBy>
  <cp:revision>2</cp:revision>
  <dcterms:created xsi:type="dcterms:W3CDTF">2019-02-09T22:09:00Z</dcterms:created>
  <dcterms:modified xsi:type="dcterms:W3CDTF">2019-02-09T22:09:00Z</dcterms:modified>
</cp:coreProperties>
</file>